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7603C3" w:rsidRDefault="007603C3" w:rsidP="007603C3">
      <w:pPr>
        <w:suppressAutoHyphens/>
        <w:jc w:val="center"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AD2510" w:rsidRPr="00AD2510">
        <w:rPr>
          <w:color w:val="000000"/>
          <w:szCs w:val="20"/>
          <w:lang w:eastAsia="ar-SA"/>
        </w:rPr>
        <w:t>февраля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B47DD9">
        <w:rPr>
          <w:color w:val="000000"/>
          <w:szCs w:val="20"/>
          <w:lang w:eastAsia="ar-SA"/>
        </w:rPr>
        <w:t>2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bookmarkStart w:id="0" w:name="_GoBack"/>
      <w:bookmarkEnd w:id="0"/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B47DD9">
        <w:t>12</w:t>
      </w:r>
      <w:r w:rsidR="00AD2510">
        <w:t>.0</w:t>
      </w:r>
      <w:r w:rsidR="00B47DD9">
        <w:t>1</w:t>
      </w:r>
      <w:r w:rsidR="00AD2510">
        <w:t xml:space="preserve">.2015 года № </w:t>
      </w:r>
      <w:r w:rsidR="00B47DD9">
        <w:t>1,2,</w:t>
      </w:r>
      <w:r w:rsidR="00AD2510">
        <w:t>3</w:t>
      </w:r>
      <w:r w:rsidR="00B47DD9">
        <w:t>,4</w:t>
      </w:r>
      <w:r w:rsidR="00AD2510">
        <w:t xml:space="preserve"> Муниципального бюджетного</w:t>
      </w:r>
      <w:r w:rsidR="00B47DD9">
        <w:t xml:space="preserve"> образовательного учреждения дополнительного образования детей</w:t>
      </w:r>
      <w:r w:rsidR="00AD2510">
        <w:t xml:space="preserve"> </w:t>
      </w:r>
      <w:r w:rsidR="00B47DD9">
        <w:t xml:space="preserve">специализированная детско-юношеская спортивная школа олимпийского резерва «Смена» </w:t>
      </w:r>
      <w:r w:rsidR="00AD2510">
        <w:t xml:space="preserve">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 xml:space="preserve">, решением от 17.02.2015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B47DD9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AD2510" w:rsidRDefault="00B47DD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Беловову</w:t>
      </w:r>
      <w:proofErr w:type="spellEnd"/>
      <w:r>
        <w:t xml:space="preserve"> Александру Александровичу</w:t>
      </w:r>
    </w:p>
    <w:p w:rsidR="00AD2510" w:rsidRDefault="00B47DD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Забирову</w:t>
      </w:r>
      <w:proofErr w:type="spellEnd"/>
      <w:r>
        <w:t xml:space="preserve"> Рустаму </w:t>
      </w:r>
      <w:proofErr w:type="spellStart"/>
      <w:r>
        <w:t>Равильевичу</w:t>
      </w:r>
      <w:proofErr w:type="spellEnd"/>
    </w:p>
    <w:p w:rsidR="00B47DD9" w:rsidRDefault="00B47DD9" w:rsidP="00830506">
      <w:pPr>
        <w:pStyle w:val="a5"/>
        <w:numPr>
          <w:ilvl w:val="0"/>
          <w:numId w:val="1"/>
        </w:numPr>
        <w:ind w:left="709"/>
        <w:jc w:val="both"/>
      </w:pPr>
      <w:r>
        <w:t>Зубареву Ивану Валерьевичу</w:t>
      </w:r>
    </w:p>
    <w:p w:rsidR="00B47DD9" w:rsidRDefault="00B47DD9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Палееву</w:t>
      </w:r>
      <w:proofErr w:type="spellEnd"/>
      <w:r>
        <w:t xml:space="preserve"> Владиславу Сергеевичу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B47DD9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830506" w:rsidRDefault="00B47DD9" w:rsidP="00830506">
      <w:pPr>
        <w:pStyle w:val="a5"/>
        <w:numPr>
          <w:ilvl w:val="0"/>
          <w:numId w:val="2"/>
        </w:numPr>
        <w:jc w:val="both"/>
      </w:pPr>
      <w:r>
        <w:t>Ермолаеву Владиславу Сергеевичу</w:t>
      </w:r>
    </w:p>
    <w:p w:rsidR="00830506" w:rsidRDefault="00B47DD9" w:rsidP="00830506">
      <w:pPr>
        <w:pStyle w:val="a5"/>
        <w:numPr>
          <w:ilvl w:val="0"/>
          <w:numId w:val="2"/>
        </w:numPr>
        <w:jc w:val="both"/>
      </w:pPr>
      <w:proofErr w:type="spellStart"/>
      <w:r>
        <w:t>Исмаилову</w:t>
      </w:r>
      <w:proofErr w:type="spellEnd"/>
      <w:r>
        <w:t xml:space="preserve"> </w:t>
      </w:r>
      <w:proofErr w:type="spellStart"/>
      <w:r>
        <w:t>Эраджу</w:t>
      </w:r>
      <w:proofErr w:type="spellEnd"/>
      <w:r>
        <w:t xml:space="preserve"> Антоновичу</w:t>
      </w:r>
    </w:p>
    <w:p w:rsidR="00B47DD9" w:rsidRDefault="00B47DD9" w:rsidP="00830506">
      <w:pPr>
        <w:pStyle w:val="a5"/>
        <w:numPr>
          <w:ilvl w:val="0"/>
          <w:numId w:val="2"/>
        </w:numPr>
        <w:jc w:val="both"/>
      </w:pPr>
      <w:r>
        <w:t>Казакову Кириллу Сергеевичу</w:t>
      </w:r>
    </w:p>
    <w:p w:rsidR="00B47DD9" w:rsidRDefault="00B47DD9" w:rsidP="00830506">
      <w:pPr>
        <w:pStyle w:val="a5"/>
        <w:numPr>
          <w:ilvl w:val="0"/>
          <w:numId w:val="2"/>
        </w:numPr>
        <w:jc w:val="both"/>
      </w:pPr>
      <w:proofErr w:type="spellStart"/>
      <w:r>
        <w:t>Служаеву</w:t>
      </w:r>
      <w:proofErr w:type="spellEnd"/>
      <w:r>
        <w:t xml:space="preserve"> Алексею Архиповичу</w:t>
      </w:r>
    </w:p>
    <w:p w:rsidR="00B47DD9" w:rsidRDefault="00B47DD9" w:rsidP="00830506">
      <w:pPr>
        <w:pStyle w:val="a5"/>
        <w:numPr>
          <w:ilvl w:val="0"/>
          <w:numId w:val="2"/>
        </w:numPr>
        <w:jc w:val="both"/>
      </w:pPr>
      <w:r>
        <w:t>Рожнову Антону Николаевичу</w:t>
      </w:r>
    </w:p>
    <w:p w:rsidR="00B47DD9" w:rsidRDefault="00B47DD9" w:rsidP="00830506">
      <w:pPr>
        <w:pStyle w:val="a5"/>
        <w:numPr>
          <w:ilvl w:val="0"/>
          <w:numId w:val="2"/>
        </w:numPr>
        <w:jc w:val="both"/>
      </w:pPr>
      <w:r>
        <w:t>Семенову Леониду Витальевичу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830506" w:rsidRDefault="00B47DD9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830506" w:rsidRDefault="00B47DD9" w:rsidP="00830506">
      <w:pPr>
        <w:pStyle w:val="a5"/>
        <w:numPr>
          <w:ilvl w:val="0"/>
          <w:numId w:val="3"/>
        </w:numPr>
        <w:jc w:val="both"/>
      </w:pPr>
      <w:r>
        <w:t>Мальченко Константину Михайловичу</w:t>
      </w:r>
    </w:p>
    <w:p w:rsidR="00830506" w:rsidRDefault="00B47DD9" w:rsidP="00830506">
      <w:pPr>
        <w:pStyle w:val="a5"/>
        <w:numPr>
          <w:ilvl w:val="0"/>
          <w:numId w:val="3"/>
        </w:numPr>
        <w:jc w:val="both"/>
      </w:pPr>
      <w:r>
        <w:t>Иванову Дмитрию Витальевичу</w:t>
      </w:r>
    </w:p>
    <w:p w:rsidR="00830506" w:rsidRDefault="00830506" w:rsidP="00830506">
      <w:pPr>
        <w:jc w:val="both"/>
      </w:pPr>
    </w:p>
    <w:p w:rsidR="00830506" w:rsidRDefault="00830506" w:rsidP="00830506">
      <w:pPr>
        <w:jc w:val="both"/>
      </w:pPr>
      <w:r>
        <w:t xml:space="preserve">Присвоить </w:t>
      </w:r>
      <w:r w:rsidRPr="00830506">
        <w:rPr>
          <w:b/>
        </w:rPr>
        <w:t>третий юношеский</w:t>
      </w:r>
      <w:r>
        <w:t xml:space="preserve"> спортивный разряд по виду спорта:</w:t>
      </w:r>
    </w:p>
    <w:p w:rsidR="00830506" w:rsidRDefault="009B1D3C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830506" w:rsidRDefault="009B1D3C" w:rsidP="00830506">
      <w:pPr>
        <w:pStyle w:val="a5"/>
        <w:numPr>
          <w:ilvl w:val="0"/>
          <w:numId w:val="4"/>
        </w:numPr>
        <w:jc w:val="both"/>
      </w:pPr>
      <w:r>
        <w:t>Савушкину Глебу Дмитриевичу</w:t>
      </w: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7603C3" w:rsidRPr="003D2558" w:rsidRDefault="009B1D3C" w:rsidP="009B1D3C">
      <w:pPr>
        <w:jc w:val="both"/>
        <w:rPr>
          <w:b/>
          <w:lang w:eastAsia="ar-SA"/>
        </w:rPr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7603C3" w:rsidRPr="003D2558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5</cp:revision>
  <cp:lastPrinted>2014-12-18T09:43:00Z</cp:lastPrinted>
  <dcterms:created xsi:type="dcterms:W3CDTF">2015-02-17T06:31:00Z</dcterms:created>
  <dcterms:modified xsi:type="dcterms:W3CDTF">2015-02-17T08:23:00Z</dcterms:modified>
</cp:coreProperties>
</file>